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tblpY="551"/>
        <w:tblW w:w="217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8"/>
        <w:gridCol w:w="3713"/>
        <w:gridCol w:w="3686"/>
        <w:gridCol w:w="1417"/>
        <w:gridCol w:w="2934"/>
        <w:gridCol w:w="3402"/>
        <w:gridCol w:w="3402"/>
      </w:tblGrid>
      <w:tr w:rsidR="003878D7" w:rsidRPr="003878D7" w14:paraId="56DABF45" w14:textId="77777777" w:rsidTr="00CA6E86">
        <w:trPr>
          <w:trHeight w:val="680"/>
        </w:trPr>
        <w:tc>
          <w:tcPr>
            <w:tcW w:w="21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20C2B6" w14:textId="5652B089" w:rsidR="003878D7" w:rsidRPr="00A87BBE" w:rsidRDefault="00A87BBE" w:rsidP="00B5568D">
            <w:pPr>
              <w:spacing w:beforeLines="60" w:before="144" w:afterLines="60" w:after="144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aps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Avenir Next LT Pro" w:eastAsia="Times New Roman" w:hAnsi="Avenir Next LT Pro" w:cs="Calibri"/>
                <w:b/>
                <w:bCs/>
                <w:caps/>
                <w:color w:val="000000"/>
                <w:sz w:val="24"/>
                <w:szCs w:val="24"/>
                <w:lang w:eastAsia="de-AT"/>
              </w:rPr>
              <w:t>Aufnahmeverfahren 202</w:t>
            </w:r>
            <w:r w:rsidR="003C619F">
              <w:rPr>
                <w:rFonts w:ascii="Avenir Next LT Pro" w:eastAsia="Times New Roman" w:hAnsi="Avenir Next LT Pro" w:cs="Calibri"/>
                <w:b/>
                <w:bCs/>
                <w:caps/>
                <w:color w:val="000000"/>
                <w:sz w:val="24"/>
                <w:szCs w:val="24"/>
                <w:lang w:eastAsia="de-AT"/>
              </w:rPr>
              <w:t>6</w:t>
            </w:r>
            <w:r>
              <w:rPr>
                <w:rFonts w:ascii="Avenir Next LT Pro" w:eastAsia="Times New Roman" w:hAnsi="Avenir Next LT Pro" w:cs="Calibri"/>
                <w:b/>
                <w:bCs/>
                <w:caps/>
                <w:color w:val="000000"/>
                <w:sz w:val="24"/>
                <w:szCs w:val="24"/>
                <w:lang w:eastAsia="de-AT"/>
              </w:rPr>
              <w:t xml:space="preserve"> - </w:t>
            </w:r>
            <w:r w:rsidR="00B5568D" w:rsidRPr="00A87BBE">
              <w:rPr>
                <w:rFonts w:ascii="Avenir Next LT Pro" w:eastAsia="Times New Roman" w:hAnsi="Avenir Next LT Pro" w:cs="Calibri"/>
                <w:b/>
                <w:bCs/>
                <w:caps/>
                <w:color w:val="000000"/>
                <w:sz w:val="24"/>
                <w:szCs w:val="24"/>
                <w:lang w:eastAsia="de-AT"/>
              </w:rPr>
              <w:t xml:space="preserve">Fristen </w:t>
            </w:r>
            <w:r w:rsidR="003878D7" w:rsidRPr="00A87BBE">
              <w:rPr>
                <w:rFonts w:ascii="Avenir Next LT Pro" w:eastAsia="Times New Roman" w:hAnsi="Avenir Next LT Pro" w:cs="Calibri"/>
                <w:b/>
                <w:bCs/>
                <w:caps/>
                <w:color w:val="000000"/>
                <w:sz w:val="24"/>
                <w:szCs w:val="24"/>
                <w:lang w:eastAsia="de-AT"/>
              </w:rPr>
              <w:t xml:space="preserve">im Überblick </w:t>
            </w:r>
            <w:r w:rsidR="00ED69CF">
              <w:rPr>
                <w:rFonts w:ascii="Avenir Next LT Pro" w:eastAsia="Times New Roman" w:hAnsi="Avenir Next LT Pro" w:cs="Calibri"/>
                <w:b/>
                <w:bCs/>
                <w:caps/>
                <w:color w:val="000000"/>
                <w:sz w:val="24"/>
                <w:szCs w:val="24"/>
                <w:lang w:eastAsia="de-AT"/>
              </w:rPr>
              <w:t>Nebentermin</w:t>
            </w:r>
          </w:p>
        </w:tc>
      </w:tr>
      <w:tr w:rsidR="003878D7" w:rsidRPr="003878D7" w14:paraId="18A3D8BF" w14:textId="77777777" w:rsidTr="00CA6E86">
        <w:trPr>
          <w:trHeight w:val="680"/>
        </w:trPr>
        <w:tc>
          <w:tcPr>
            <w:tcW w:w="21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20E8A8E3" w14:textId="543C633C" w:rsidR="003878D7" w:rsidRPr="00B5568D" w:rsidRDefault="00F85D86" w:rsidP="003052E7">
            <w:pPr>
              <w:spacing w:beforeLines="60" w:before="144" w:afterLines="60" w:after="144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  <w:t xml:space="preserve">Nebentermin </w:t>
            </w:r>
            <w:r w:rsidR="003878D7" w:rsidRPr="00B5568D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  <w:t xml:space="preserve">Registrierungsfrist: </w:t>
            </w:r>
            <w:r w:rsidR="00ED69CF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  <w:t>1</w:t>
            </w:r>
            <w:r w:rsidR="003878D7" w:rsidRPr="00B5568D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  <w:t xml:space="preserve">. </w:t>
            </w:r>
            <w:r w:rsidR="00ED69CF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  <w:t>Juli</w:t>
            </w:r>
            <w:r w:rsidR="004E348B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  <w:t xml:space="preserve"> </w:t>
            </w:r>
            <w:r w:rsidR="004E348B" w:rsidRPr="00B5568D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  <w:t>202</w:t>
            </w:r>
            <w:r w:rsidR="003C619F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  <w:t>6</w:t>
            </w:r>
            <w:r w:rsidR="003878D7" w:rsidRPr="00B5568D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  <w:t>, 09:00 Uhr bis 1</w:t>
            </w:r>
            <w:r w:rsidR="00ED69CF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  <w:t>4</w:t>
            </w:r>
            <w:r w:rsidR="003878D7" w:rsidRPr="00B5568D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  <w:t xml:space="preserve">. </w:t>
            </w:r>
            <w:r w:rsidR="00ED69CF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  <w:t>August</w:t>
            </w:r>
            <w:r w:rsidR="004E348B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  <w:t xml:space="preserve"> 202</w:t>
            </w:r>
            <w:r w:rsidR="003C619F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  <w:t>6</w:t>
            </w:r>
            <w:r w:rsidR="003878D7" w:rsidRPr="00B5568D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  <w:t>, 12:00 Uhr</w:t>
            </w:r>
          </w:p>
        </w:tc>
      </w:tr>
      <w:tr w:rsidR="003878D7" w:rsidRPr="003878D7" w14:paraId="3F50EE82" w14:textId="77777777" w:rsidTr="00CA6E86">
        <w:trPr>
          <w:trHeight w:val="68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0BEC76A" w14:textId="77777777" w:rsidR="003878D7" w:rsidRPr="00B5568D" w:rsidRDefault="003878D7" w:rsidP="00CA6E86">
            <w:pPr>
              <w:spacing w:beforeLines="60" w:before="144" w:afterLines="60" w:after="144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B5568D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  <w:t>Bildungseinrichtung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1F517E9" w14:textId="77777777" w:rsidR="003878D7" w:rsidRPr="00B5568D" w:rsidRDefault="003878D7" w:rsidP="00CA6E86">
            <w:pPr>
              <w:spacing w:beforeLines="60" w:before="144" w:afterLines="60" w:after="144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B5568D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  <w:t>Bachelorstudium Lehramt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2A2F66D" w14:textId="77777777" w:rsidR="003878D7" w:rsidRPr="00B5568D" w:rsidRDefault="003878D7" w:rsidP="00CA6E86">
            <w:pPr>
              <w:spacing w:beforeLines="60" w:before="144" w:afterLines="60" w:after="144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B5568D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  <w:t>Prüfungsort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0D47097" w14:textId="77777777" w:rsidR="003878D7" w:rsidRPr="00B5568D" w:rsidRDefault="003878D7" w:rsidP="00CA6E86">
            <w:pPr>
              <w:spacing w:beforeLines="60" w:before="144" w:afterLines="60" w:after="144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B5568D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  <w:t>Studienort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0F02527" w14:textId="77777777" w:rsidR="003878D7" w:rsidRPr="00B5568D" w:rsidRDefault="003878D7" w:rsidP="00CA6E86">
            <w:pPr>
              <w:spacing w:beforeLines="60" w:before="144" w:afterLines="60" w:after="144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B5568D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  <w:t>Modul B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7CE20EA" w14:textId="65314DF7" w:rsidR="003878D7" w:rsidRPr="00B5568D" w:rsidRDefault="00DF26FC" w:rsidP="00CA6E86">
            <w:pPr>
              <w:spacing w:beforeLines="60" w:before="144" w:afterLines="60" w:after="144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  <w:t>Bestätigung Studienwahl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9D15906" w14:textId="4BCA71E4" w:rsidR="003878D7" w:rsidRPr="00B5568D" w:rsidRDefault="003878D7" w:rsidP="00CA6E86">
            <w:pPr>
              <w:spacing w:beforeLines="60" w:before="144" w:afterLines="60" w:after="144" w:line="240" w:lineRule="auto"/>
              <w:jc w:val="center"/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B5568D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  <w:t>Modul C</w:t>
            </w:r>
            <w:r w:rsidR="00A3659F" w:rsidRPr="00B5568D">
              <w:rPr>
                <w:rFonts w:ascii="Avenir Next LT Pro" w:eastAsia="Times New Roman" w:hAnsi="Avenir Next LT Pro" w:cs="Calibri"/>
                <w:b/>
                <w:bCs/>
                <w:color w:val="000000"/>
                <w:sz w:val="24"/>
                <w:szCs w:val="24"/>
                <w:lang w:eastAsia="de-AT"/>
              </w:rPr>
              <w:t>*</w:t>
            </w:r>
          </w:p>
        </w:tc>
      </w:tr>
      <w:tr w:rsidR="00F85D86" w:rsidRPr="003878D7" w14:paraId="5AE0E8EB" w14:textId="77777777" w:rsidTr="007F303A">
        <w:trPr>
          <w:trHeight w:val="17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DE85B" w14:textId="0B9566FD" w:rsidR="00F85D86" w:rsidRPr="00321CEF" w:rsidRDefault="00F85D86" w:rsidP="0039337B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PH Kärnten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7DFDE" w14:textId="7F537C07" w:rsidR="00F85D86" w:rsidRPr="00321CEF" w:rsidRDefault="00F85D86" w:rsidP="0039337B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Primarstufe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44EAB" w14:textId="252C9D3D" w:rsidR="00F85D86" w:rsidRPr="00321CEF" w:rsidRDefault="00F85D86" w:rsidP="0039337B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Klagenfurt (an PH Kärnten)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ADC40" w14:textId="74952BDF" w:rsidR="00F85D86" w:rsidRPr="00321CEF" w:rsidRDefault="00F85D86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ja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04CD4" w14:textId="1ED40498" w:rsidR="00F85D86" w:rsidRPr="00473544" w:rsidRDefault="00F85D86" w:rsidP="0039337B">
            <w:pPr>
              <w:spacing w:beforeLines="60" w:before="144" w:afterLines="60" w:after="144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07A20">
              <w:rPr>
                <w:rFonts w:ascii="Avenir Next LT Pro" w:eastAsia="Times New Roman" w:hAnsi="Avenir Next LT Pro" w:cs="Calibri"/>
                <w:color w:val="000000"/>
                <w:lang w:eastAsia="de-AT"/>
              </w:rPr>
              <w:t>25.08.2026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04918" w14:textId="735E0B27" w:rsidR="00F85D86" w:rsidRPr="00321CEF" w:rsidRDefault="00F85D86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</w:pPr>
            <w:r w:rsidRPr="00107A20">
              <w:rPr>
                <w:rFonts w:ascii="Avenir Next LT Pro" w:eastAsia="Times New Roman" w:hAnsi="Avenir Next LT Pro" w:cs="Calibri"/>
                <w:color w:val="0D0D0D"/>
                <w:lang w:eastAsia="de-AT"/>
              </w:rPr>
              <w:t>08.09.2026</w:t>
            </w:r>
            <w:r>
              <w:rPr>
                <w:rFonts w:ascii="Avenir Next LT Pro" w:eastAsia="Times New Roman" w:hAnsi="Avenir Next LT Pro" w:cs="Calibri"/>
                <w:color w:val="0D0D0D"/>
                <w:lang w:eastAsia="de-AT"/>
              </w:rPr>
              <w:t xml:space="preserve">, </w:t>
            </w:r>
            <w:r w:rsidRPr="00092645">
              <w:rPr>
                <w:rFonts w:ascii="Avenir Next LT Pro" w:eastAsia="Times New Roman" w:hAnsi="Avenir Next LT Pro" w:cs="Calibri"/>
                <w:color w:val="0D0D0D"/>
                <w:lang w:eastAsia="de-AT"/>
              </w:rPr>
              <w:t>23:59 Uhr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0DCBC" w14:textId="714D3378" w:rsidR="00F85D86" w:rsidRPr="00473544" w:rsidRDefault="00F85D86" w:rsidP="0039337B">
            <w:pPr>
              <w:spacing w:beforeLines="60" w:before="144" w:afterLines="60" w:after="144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07A20">
              <w:rPr>
                <w:rFonts w:ascii="Avenir Next LT Pro" w:eastAsia="Times New Roman" w:hAnsi="Avenir Next LT Pro" w:cs="Calibri"/>
                <w:color w:val="000000"/>
                <w:lang w:eastAsia="de-AT"/>
              </w:rPr>
              <w:t>11.09.2026</w:t>
            </w:r>
          </w:p>
        </w:tc>
      </w:tr>
      <w:tr w:rsidR="00F85D86" w:rsidRPr="003878D7" w14:paraId="28FCD07D" w14:textId="77777777" w:rsidTr="007F303A">
        <w:trPr>
          <w:trHeight w:val="17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B4F7" w14:textId="39BC874B" w:rsidR="00F85D86" w:rsidRPr="00321CEF" w:rsidRDefault="00F85D86" w:rsidP="00F85D86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2300" w14:textId="421F8C5B" w:rsidR="00F85D86" w:rsidRPr="00321CEF" w:rsidRDefault="00F85D86" w:rsidP="00F85D86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Sekundarstufe Allgemeinbildung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8479" w14:textId="0C59F597" w:rsidR="00F85D86" w:rsidRPr="00321CEF" w:rsidRDefault="00F85D86" w:rsidP="00F85D86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Kein Prüfungsort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0F1E" w14:textId="1EC0DA58" w:rsidR="00F85D86" w:rsidRPr="00321CEF" w:rsidRDefault="00F85D86" w:rsidP="00F85D86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ja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FC0B9" w14:textId="79BC6F41" w:rsidR="00F85D86" w:rsidRPr="00473544" w:rsidRDefault="00F85D86" w:rsidP="00F85D86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473544"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15659" w14:textId="52B9DDD5" w:rsidR="00F85D86" w:rsidRPr="00321CEF" w:rsidRDefault="00F85D86" w:rsidP="00F85D86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31.10.2026</w:t>
            </w:r>
            <w:r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 xml:space="preserve">, </w:t>
            </w:r>
            <w:r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23:59 Uhr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A3F58" w14:textId="2FC51F79" w:rsidR="00F85D86" w:rsidRPr="00473544" w:rsidRDefault="00F85D86" w:rsidP="00F85D86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47354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-</w:t>
            </w:r>
          </w:p>
        </w:tc>
      </w:tr>
      <w:tr w:rsidR="00F85D86" w:rsidRPr="003878D7" w14:paraId="1140086C" w14:textId="77777777" w:rsidTr="007F303A">
        <w:trPr>
          <w:trHeight w:val="17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BE0A0" w14:textId="38552E3D" w:rsidR="00F85D86" w:rsidRPr="00321CEF" w:rsidRDefault="00F85D86" w:rsidP="0039337B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PH Steiermark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52AAC" w14:textId="238A0D36" w:rsidR="00F85D86" w:rsidRPr="00321CEF" w:rsidRDefault="00F85D86" w:rsidP="0039337B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Primarstufe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2EC70" w14:textId="10D6BAB3" w:rsidR="00F85D86" w:rsidRPr="00321CEF" w:rsidRDefault="00F85D86" w:rsidP="0039337B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Kein Prüfungsort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56A5D" w14:textId="151CA86E" w:rsidR="00F85D86" w:rsidRPr="00321CEF" w:rsidRDefault="00F85D86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nein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E5E5C" w14:textId="07CDFDD7" w:rsidR="00F85D86" w:rsidRPr="00473544" w:rsidRDefault="00F85D86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473544"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6AA78" w14:textId="1AE4206F" w:rsidR="00F85D86" w:rsidRPr="00321CEF" w:rsidRDefault="00F85D86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</w:pPr>
            <w:r w:rsidRPr="00473544"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67629" w14:textId="3CB4F707" w:rsidR="00F85D86" w:rsidRPr="00473544" w:rsidRDefault="00F85D86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473544"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  <w:t>-</w:t>
            </w:r>
          </w:p>
        </w:tc>
      </w:tr>
      <w:tr w:rsidR="00F85D86" w:rsidRPr="003878D7" w14:paraId="08B60B2F" w14:textId="77777777" w:rsidTr="00CA6E86">
        <w:trPr>
          <w:trHeight w:val="17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03C3" w14:textId="057595C6" w:rsidR="00F85D86" w:rsidRPr="00321CEF" w:rsidRDefault="00F85D86" w:rsidP="0039337B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F3BC" w14:textId="04D17FC5" w:rsidR="00F85D86" w:rsidRPr="00321CEF" w:rsidRDefault="00F85D86" w:rsidP="0039337B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Sekundarstufe Allgemeinbildung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26FF" w14:textId="73291782" w:rsidR="00F85D86" w:rsidRPr="00321CEF" w:rsidRDefault="00F85D86" w:rsidP="0039337B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Kein Prüfungsort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EB36" w14:textId="3194B4C6" w:rsidR="00F85D86" w:rsidRPr="00321CEF" w:rsidRDefault="00F85D86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ja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E6A02" w14:textId="44493A49" w:rsidR="00F85D86" w:rsidRPr="00473544" w:rsidRDefault="00F85D86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473544"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59E13" w14:textId="6CCC7572" w:rsidR="00F85D86" w:rsidRPr="00321CEF" w:rsidRDefault="00F85D86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31.10.2026</w:t>
            </w:r>
            <w:r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 xml:space="preserve">, </w:t>
            </w:r>
            <w:r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23:59 Uhr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E2673" w14:textId="1597A30B" w:rsidR="00F85D86" w:rsidRPr="00473544" w:rsidRDefault="00F85D86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47354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-</w:t>
            </w:r>
          </w:p>
        </w:tc>
      </w:tr>
      <w:tr w:rsidR="00F85D86" w:rsidRPr="003878D7" w14:paraId="39AFF828" w14:textId="77777777" w:rsidTr="00CA6E86">
        <w:trPr>
          <w:trHeight w:val="17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9FF8F" w14:textId="755697A9" w:rsidR="00F85D86" w:rsidRPr="00321CEF" w:rsidRDefault="00F85D86" w:rsidP="0039337B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  <w:t>PPH Augustinum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DD523" w14:textId="61240688" w:rsidR="00F85D86" w:rsidRPr="00321CEF" w:rsidRDefault="00F85D86" w:rsidP="0039337B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Primarstufe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65E6E" w14:textId="3C9E87B0" w:rsidR="00F85D86" w:rsidRPr="00321CEF" w:rsidRDefault="00F85D86" w:rsidP="0039337B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Graz (an PPH Augustinum)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18892" w14:textId="269031A1" w:rsidR="00F85D86" w:rsidRPr="00321CEF" w:rsidRDefault="00F85D86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ja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1530F" w14:textId="3D72656C" w:rsidR="00F85D86" w:rsidRPr="00473544" w:rsidRDefault="00F85D86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107A20">
              <w:rPr>
                <w:rFonts w:ascii="Avenir Next LT Pro" w:eastAsia="Times New Roman" w:hAnsi="Avenir Next LT Pro" w:cs="Calibri"/>
                <w:color w:val="000000"/>
                <w:lang w:eastAsia="de-AT"/>
              </w:rPr>
              <w:t>24.08.2026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C3067" w14:textId="531A93A6" w:rsidR="00F85D86" w:rsidRPr="00321CEF" w:rsidRDefault="00F85D86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107A20">
              <w:rPr>
                <w:rFonts w:ascii="Avenir Next LT Pro" w:eastAsia="Times New Roman" w:hAnsi="Avenir Next LT Pro" w:cs="Calibri"/>
                <w:color w:val="000000"/>
                <w:lang w:eastAsia="de-AT"/>
              </w:rPr>
              <w:t>04.09.2026</w:t>
            </w:r>
            <w:r>
              <w:rPr>
                <w:rFonts w:ascii="Avenir Next LT Pro" w:eastAsia="Times New Roman" w:hAnsi="Avenir Next LT Pro" w:cs="Calibri"/>
                <w:color w:val="000000"/>
                <w:lang w:eastAsia="de-AT"/>
              </w:rPr>
              <w:t xml:space="preserve">, </w:t>
            </w:r>
            <w:r w:rsidRPr="00092645">
              <w:rPr>
                <w:rFonts w:ascii="Avenir Next LT Pro" w:eastAsia="Times New Roman" w:hAnsi="Avenir Next LT Pro" w:cs="Calibri"/>
                <w:color w:val="000000"/>
                <w:lang w:eastAsia="de-AT"/>
              </w:rPr>
              <w:t>23:59 Uhr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9C3F9" w14:textId="201753F7" w:rsidR="00F85D86" w:rsidRPr="00473544" w:rsidRDefault="00F85D86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107A20">
              <w:rPr>
                <w:rFonts w:ascii="Avenir Next LT Pro" w:eastAsia="Times New Roman" w:hAnsi="Avenir Next LT Pro" w:cs="Calibri"/>
                <w:color w:val="000000"/>
                <w:lang w:eastAsia="de-AT"/>
              </w:rPr>
              <w:t>09.09.2026</w:t>
            </w:r>
          </w:p>
        </w:tc>
      </w:tr>
      <w:tr w:rsidR="00F85D86" w:rsidRPr="003878D7" w14:paraId="2F13DCF8" w14:textId="77777777" w:rsidTr="00CA6E86">
        <w:trPr>
          <w:trHeight w:val="17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B1DC" w14:textId="39FCE9AC" w:rsidR="00F85D86" w:rsidRPr="00321CEF" w:rsidRDefault="00F85D86" w:rsidP="0039337B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3012" w14:textId="480C6EC2" w:rsidR="00F85D86" w:rsidRPr="00321CEF" w:rsidRDefault="00F85D86" w:rsidP="0039337B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Sekundarstufe Allgemeinbildung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F2A3" w14:textId="046DC26D" w:rsidR="00F85D86" w:rsidRPr="00321CEF" w:rsidRDefault="00F85D86" w:rsidP="0039337B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Kein Prüfungsort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37B9" w14:textId="06FFA30F" w:rsidR="00F85D86" w:rsidRPr="00321CEF" w:rsidRDefault="00F85D86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ja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68C40" w14:textId="605E7125" w:rsidR="00F85D86" w:rsidRPr="00473544" w:rsidRDefault="00F85D86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F3723" w14:textId="1D177ACF" w:rsidR="00F85D86" w:rsidRPr="00321CEF" w:rsidRDefault="00F85D86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31.10.2026</w:t>
            </w:r>
            <w:r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 xml:space="preserve">, </w:t>
            </w:r>
            <w:r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23:59 Uhr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302EC" w14:textId="2EAA890A" w:rsidR="00F85D86" w:rsidRPr="00473544" w:rsidRDefault="00F85D86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47354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-</w:t>
            </w:r>
          </w:p>
        </w:tc>
      </w:tr>
      <w:tr w:rsidR="00F85D86" w:rsidRPr="003878D7" w14:paraId="3F680FB8" w14:textId="77777777" w:rsidTr="00CA6E86">
        <w:trPr>
          <w:trHeight w:val="17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606DA" w14:textId="5F581ACC" w:rsidR="00F85D86" w:rsidRPr="00321CEF" w:rsidRDefault="00F85D86" w:rsidP="0039337B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PPH Burgenland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1B0DE" w14:textId="3E508A3C" w:rsidR="00F85D86" w:rsidRPr="00321CEF" w:rsidRDefault="00F85D86" w:rsidP="0039337B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Primarstufe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AD5B1" w14:textId="0A5EA568" w:rsidR="00F85D86" w:rsidRPr="00321CEF" w:rsidRDefault="00F85D86" w:rsidP="0039337B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Kein Prüfungsort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4C51D" w14:textId="32E36C10" w:rsidR="00F85D86" w:rsidRPr="00321CEF" w:rsidRDefault="00F85D86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nein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AACE5" w14:textId="21F98B7B" w:rsidR="00F85D86" w:rsidRPr="00473544" w:rsidRDefault="00F85D86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7B257" w14:textId="346E1760" w:rsidR="00F85D86" w:rsidRPr="00321CEF" w:rsidRDefault="00F85D86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1BC0D" w14:textId="16E7B59B" w:rsidR="00F85D86" w:rsidRPr="00473544" w:rsidRDefault="00F85D86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</w:t>
            </w:r>
          </w:p>
        </w:tc>
      </w:tr>
      <w:tr w:rsidR="00F85D86" w:rsidRPr="003878D7" w14:paraId="7AB9DF78" w14:textId="77777777" w:rsidTr="00CA6E86">
        <w:trPr>
          <w:trHeight w:val="17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E9A4" w14:textId="4FC95887" w:rsidR="00F85D86" w:rsidRPr="00321CEF" w:rsidRDefault="00F85D86" w:rsidP="0039337B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005C" w14:textId="55B7038D" w:rsidR="00F85D86" w:rsidRPr="00321CEF" w:rsidRDefault="00F85D86" w:rsidP="0039337B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Sekundarstufe Allgemeinbildung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A3B6" w14:textId="2BEA5AF2" w:rsidR="00F85D86" w:rsidRPr="00321CEF" w:rsidRDefault="00F85D86" w:rsidP="0039337B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Eisenstadt (an PPH Burgenland)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523D" w14:textId="6B9F7256" w:rsidR="00F85D86" w:rsidRPr="00321CEF" w:rsidRDefault="00F85D86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ja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AAED2" w14:textId="04B2EE6A" w:rsidR="00F85D86" w:rsidRPr="00473544" w:rsidRDefault="00F85D86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107A20">
              <w:rPr>
                <w:rFonts w:ascii="Avenir Next LT Pro" w:eastAsia="Times New Roman" w:hAnsi="Avenir Next LT Pro" w:cs="Calibri"/>
                <w:color w:val="000000"/>
                <w:lang w:eastAsia="de-AT"/>
              </w:rPr>
              <w:t>25.08.-26.08.2026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1A520" w14:textId="545A4DB1" w:rsidR="00F85D86" w:rsidRPr="00321CEF" w:rsidRDefault="00F85D86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31.10.2026</w:t>
            </w:r>
            <w:r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 xml:space="preserve">, </w:t>
            </w:r>
            <w:r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23:59 Uhr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8999D" w14:textId="2CDD8388" w:rsidR="00F85D86" w:rsidRPr="00473544" w:rsidRDefault="00F85D86" w:rsidP="0039337B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</w:pPr>
            <w:r w:rsidRPr="0047354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-</w:t>
            </w:r>
          </w:p>
        </w:tc>
      </w:tr>
      <w:tr w:rsidR="00F85D86" w:rsidRPr="003878D7" w14:paraId="17CFF499" w14:textId="77777777" w:rsidTr="00FA426D">
        <w:trPr>
          <w:trHeight w:val="170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B0C2B" w14:textId="490BC223" w:rsidR="00F85D86" w:rsidRPr="00321CEF" w:rsidRDefault="00F85D86" w:rsidP="00F85D86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PH Tirol und LFU Innsbruck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**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EA8F5" w14:textId="653334D8" w:rsidR="00F85D86" w:rsidRPr="00321CEF" w:rsidRDefault="00F85D86" w:rsidP="00F85D86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Primarstufe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4A8F4" w14:textId="42DD6CCC" w:rsidR="00F85D86" w:rsidRPr="00321CEF" w:rsidRDefault="00F85D86" w:rsidP="00F85D86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Innsbruck (an PH Tirol)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26C7D" w14:textId="791B5F30" w:rsidR="00F85D86" w:rsidRPr="00321CEF" w:rsidRDefault="00F85D86" w:rsidP="00F85D86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ja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8B4B3" w14:textId="7D59C8BD" w:rsidR="00F85D86" w:rsidRPr="00473544" w:rsidRDefault="00F85D86" w:rsidP="00F85D86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107A20">
              <w:rPr>
                <w:rFonts w:ascii="Avenir Next LT Pro" w:eastAsia="Times New Roman" w:hAnsi="Avenir Next LT Pro" w:cs="Calibri"/>
                <w:lang w:eastAsia="de-AT"/>
              </w:rPr>
              <w:t>24.08.-2</w:t>
            </w:r>
            <w:r>
              <w:rPr>
                <w:rFonts w:ascii="Avenir Next LT Pro" w:eastAsia="Times New Roman" w:hAnsi="Avenir Next LT Pro" w:cs="Calibri"/>
                <w:lang w:eastAsia="de-AT"/>
              </w:rPr>
              <w:t>6</w:t>
            </w:r>
            <w:r w:rsidRPr="00107A20">
              <w:rPr>
                <w:rFonts w:ascii="Avenir Next LT Pro" w:eastAsia="Times New Roman" w:hAnsi="Avenir Next LT Pro" w:cs="Calibri"/>
                <w:lang w:eastAsia="de-AT"/>
              </w:rPr>
              <w:t>.08.2026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92731" w14:textId="6B9CFD3F" w:rsidR="00F85D86" w:rsidRPr="00321CEF" w:rsidRDefault="00F85D86" w:rsidP="00F85D86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31.10.2026</w:t>
            </w:r>
            <w:r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 xml:space="preserve">, </w:t>
            </w:r>
            <w:r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23:59 Uhr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17FC9" w14:textId="6A01300A" w:rsidR="00F85D86" w:rsidRPr="00473544" w:rsidRDefault="00F85D86" w:rsidP="00F85D86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</w:pPr>
            <w:r w:rsidRPr="00473544"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  <w:t>-</w:t>
            </w:r>
          </w:p>
        </w:tc>
      </w:tr>
      <w:tr w:rsidR="00F85D86" w:rsidRPr="003878D7" w14:paraId="606B0B98" w14:textId="77777777" w:rsidTr="00FA426D">
        <w:trPr>
          <w:trHeight w:val="170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7C7A2" w14:textId="4A9CD4C9" w:rsidR="00F85D86" w:rsidRPr="00321CEF" w:rsidRDefault="00F85D86" w:rsidP="00F85D86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2446E" w14:textId="67345394" w:rsidR="00F85D86" w:rsidRPr="00321CEF" w:rsidRDefault="00F85D86" w:rsidP="00F85D86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Sekundarstufe Allgemeinbildung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7FABE" w14:textId="44825118" w:rsidR="00F85D86" w:rsidRPr="00321CEF" w:rsidRDefault="00F85D86" w:rsidP="00F85D86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Innsbruck (an PH Tirol)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B0924" w14:textId="5259A946" w:rsidR="00F85D86" w:rsidRPr="00321CEF" w:rsidRDefault="00F85D86" w:rsidP="00F85D86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ja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A73D0" w14:textId="09152FEE" w:rsidR="00F85D86" w:rsidRPr="000F7241" w:rsidRDefault="00F85D86" w:rsidP="00F85D86">
            <w:pPr>
              <w:spacing w:beforeLines="60" w:before="144" w:afterLines="60" w:after="144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07A20">
              <w:rPr>
                <w:rFonts w:ascii="Avenir Next LT Pro" w:eastAsia="Times New Roman" w:hAnsi="Avenir Next LT Pro" w:cs="Calibri"/>
                <w:lang w:eastAsia="de-AT"/>
              </w:rPr>
              <w:t>24.08.-2</w:t>
            </w:r>
            <w:r>
              <w:rPr>
                <w:rFonts w:ascii="Avenir Next LT Pro" w:eastAsia="Times New Roman" w:hAnsi="Avenir Next LT Pro" w:cs="Calibri"/>
                <w:lang w:eastAsia="de-AT"/>
              </w:rPr>
              <w:t>6</w:t>
            </w:r>
            <w:r w:rsidRPr="00107A20">
              <w:rPr>
                <w:rFonts w:ascii="Avenir Next LT Pro" w:eastAsia="Times New Roman" w:hAnsi="Avenir Next LT Pro" w:cs="Calibri"/>
                <w:lang w:eastAsia="de-AT"/>
              </w:rPr>
              <w:t>.08.2026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99BD9" w14:textId="41BE2A0E" w:rsidR="00F85D86" w:rsidRPr="00321CEF" w:rsidRDefault="00F85D86" w:rsidP="00F85D86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31.10.2026</w:t>
            </w:r>
            <w:r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 xml:space="preserve">, </w:t>
            </w:r>
            <w:r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23:59 Uhr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CB0E4" w14:textId="7F710A10" w:rsidR="00F85D86" w:rsidRPr="00473544" w:rsidRDefault="00F85D86" w:rsidP="00F85D86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</w:pPr>
            <w:r w:rsidRPr="00473544"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  <w:t>-</w:t>
            </w:r>
          </w:p>
        </w:tc>
      </w:tr>
      <w:tr w:rsidR="00F85D86" w:rsidRPr="003878D7" w14:paraId="135591D1" w14:textId="77777777" w:rsidTr="00B83FD3">
        <w:trPr>
          <w:trHeight w:val="17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3CD73" w14:textId="2E9BF5BC" w:rsidR="00F85D86" w:rsidRPr="00321CEF" w:rsidRDefault="00F85D86" w:rsidP="00F85D86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  <w:t>PH Vorarlberg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D8CBF" w14:textId="1423BE91" w:rsidR="00F85D86" w:rsidRPr="00321CEF" w:rsidRDefault="00F85D86" w:rsidP="00F85D86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Primarstufe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D384D" w14:textId="096F8023" w:rsidR="00F85D86" w:rsidRPr="00321CEF" w:rsidRDefault="00F85D86" w:rsidP="00F85D86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  <w:t>Feldkirch (an PH Vorarlberg)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5D5AA" w14:textId="52462DDB" w:rsidR="00F85D86" w:rsidRPr="00321CEF" w:rsidRDefault="00F85D86" w:rsidP="00F85D86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  <w:t>ja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29F9E" w14:textId="3562A8F0" w:rsidR="00F85D86" w:rsidRPr="000F7241" w:rsidRDefault="00F85D86" w:rsidP="00F85D86">
            <w:pPr>
              <w:spacing w:beforeLines="60" w:before="144" w:afterLines="60" w:after="144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C2A75">
              <w:rPr>
                <w:rFonts w:ascii="Avenir Next LT Pro" w:eastAsia="Times New Roman" w:hAnsi="Avenir Next LT Pro" w:cs="Calibri"/>
                <w:color w:val="000000"/>
                <w:lang w:eastAsia="de-AT"/>
              </w:rPr>
              <w:t>24.08.2026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24777" w14:textId="4E3EBD3A" w:rsidR="00F85D86" w:rsidRPr="00321CEF" w:rsidRDefault="00F85D86" w:rsidP="00F85D86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D82EC3">
              <w:rPr>
                <w:rFonts w:ascii="Avenir Next LT Pro" w:eastAsia="Times New Roman" w:hAnsi="Avenir Next LT Pro" w:cs="Calibri"/>
                <w:color w:val="0D0D0D"/>
                <w:lang w:eastAsia="de-AT"/>
              </w:rPr>
              <w:t>04.09.202</w:t>
            </w:r>
            <w:r>
              <w:rPr>
                <w:rFonts w:ascii="Avenir Next LT Pro" w:eastAsia="Times New Roman" w:hAnsi="Avenir Next LT Pro" w:cs="Calibri"/>
                <w:color w:val="0D0D0D"/>
                <w:lang w:eastAsia="de-AT"/>
              </w:rPr>
              <w:t xml:space="preserve">6, </w:t>
            </w:r>
            <w:r w:rsidRPr="00092645">
              <w:rPr>
                <w:rFonts w:ascii="Avenir Next LT Pro" w:eastAsia="Times New Roman" w:hAnsi="Avenir Next LT Pro" w:cs="Calibri"/>
                <w:color w:val="0D0D0D"/>
                <w:lang w:eastAsia="de-AT"/>
              </w:rPr>
              <w:t>23:59 Uhr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C7C9D" w14:textId="4047DE30" w:rsidR="00F85D86" w:rsidRPr="00473544" w:rsidRDefault="00F85D86" w:rsidP="00F85D86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</w:pPr>
            <w:r w:rsidRPr="00473544"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  <w:t>-</w:t>
            </w:r>
          </w:p>
        </w:tc>
      </w:tr>
      <w:tr w:rsidR="00F85D86" w:rsidRPr="003878D7" w14:paraId="7236C264" w14:textId="77777777" w:rsidTr="00B83FD3">
        <w:trPr>
          <w:trHeight w:val="17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C6FE1" w14:textId="2023AE5B" w:rsidR="00F85D86" w:rsidRPr="00321CEF" w:rsidRDefault="00F85D86" w:rsidP="00F85D86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CBDFC" w14:textId="45FB06E2" w:rsidR="00F85D86" w:rsidRPr="00321CEF" w:rsidRDefault="00F85D86" w:rsidP="00F85D86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Sekundarstufe Allgemeinbildung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1760B" w14:textId="2BAACB46" w:rsidR="00F85D86" w:rsidRPr="00321CEF" w:rsidRDefault="00F85D86" w:rsidP="00F85D86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  <w:t>Feldkirch (an PH Vorarlberg)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A4377" w14:textId="3D12C228" w:rsidR="00F85D86" w:rsidRPr="00321CEF" w:rsidRDefault="00F85D86" w:rsidP="00F85D86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  <w:t>ja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AD9EF" w14:textId="5302F694" w:rsidR="00F85D86" w:rsidRPr="00473544" w:rsidRDefault="00F85D86" w:rsidP="00F85D86">
            <w:pPr>
              <w:spacing w:beforeLines="60" w:before="144" w:afterLines="60" w:after="144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C2A75">
              <w:rPr>
                <w:rFonts w:ascii="Avenir Next LT Pro" w:eastAsia="Times New Roman" w:hAnsi="Avenir Next LT Pro" w:cs="Calibri"/>
                <w:color w:val="000000"/>
                <w:lang w:eastAsia="de-AT"/>
              </w:rPr>
              <w:t>24.08.2026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9E62" w14:textId="392FCE68" w:rsidR="00F85D86" w:rsidRPr="00321CEF" w:rsidRDefault="00F85D86" w:rsidP="00F85D86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31.10.2026</w:t>
            </w:r>
            <w:r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 xml:space="preserve">, </w:t>
            </w:r>
            <w:r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23:59 Uhr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3F97A" w14:textId="7204D82E" w:rsidR="00F85D86" w:rsidRPr="00473544" w:rsidRDefault="00F85D86" w:rsidP="00F85D86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</w:pPr>
            <w:r w:rsidRPr="00473544"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  <w:t>-</w:t>
            </w:r>
          </w:p>
        </w:tc>
      </w:tr>
      <w:tr w:rsidR="00F85D86" w:rsidRPr="003878D7" w14:paraId="3B3EAD32" w14:textId="77777777" w:rsidTr="007F303A">
        <w:trPr>
          <w:trHeight w:val="17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011FB" w14:textId="3EE66468" w:rsidR="00F85D86" w:rsidRPr="00321CEF" w:rsidRDefault="00F85D86" w:rsidP="00C6624C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TU Graz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E8528" w14:textId="43667F8A" w:rsidR="00F85D86" w:rsidRPr="00321CEF" w:rsidRDefault="00F85D86" w:rsidP="00C6624C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Sekundarstufe Allgemeinbildung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70123" w14:textId="4628C0D7" w:rsidR="00F85D86" w:rsidRPr="00321CEF" w:rsidRDefault="00F85D86" w:rsidP="00C6624C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Kein Prüfungsort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358A2" w14:textId="15E38D74" w:rsidR="00F85D86" w:rsidRPr="00321CEF" w:rsidRDefault="00F85D86" w:rsidP="00C6624C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ja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C0C2D" w14:textId="24909837" w:rsidR="00F85D86" w:rsidRPr="00473544" w:rsidRDefault="00F85D86" w:rsidP="00C6624C">
            <w:pPr>
              <w:spacing w:beforeLines="60" w:before="144" w:afterLines="60" w:after="144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C0592" w14:textId="382C15E7" w:rsidR="00F85D86" w:rsidRPr="00321CEF" w:rsidRDefault="00F85D86" w:rsidP="00C6624C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31.10.2026</w:t>
            </w:r>
            <w:r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 xml:space="preserve">, </w:t>
            </w:r>
            <w:r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23:59 Uhr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E891A" w14:textId="58A856B7" w:rsidR="00F85D86" w:rsidRPr="00473544" w:rsidRDefault="00F85D86" w:rsidP="00C6624C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</w:pPr>
            <w:r w:rsidRPr="00473544"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  <w:t>-</w:t>
            </w:r>
          </w:p>
        </w:tc>
      </w:tr>
      <w:tr w:rsidR="00F85D86" w:rsidRPr="003878D7" w14:paraId="1C269B3D" w14:textId="77777777" w:rsidTr="002D58FD">
        <w:trPr>
          <w:trHeight w:val="17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EAB7" w14:textId="03856FE9" w:rsidR="00F85D86" w:rsidRPr="00321CEF" w:rsidRDefault="00F85D86" w:rsidP="00F85D86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Universität Graz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4C85" w14:textId="234152AE" w:rsidR="00F85D86" w:rsidRPr="00321CEF" w:rsidRDefault="00F85D86" w:rsidP="00F85D86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Sekundarstufe Allgemeinbildung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3C38" w14:textId="50CD7217" w:rsidR="00F85D86" w:rsidRPr="00321CEF" w:rsidRDefault="00F85D86" w:rsidP="00F85D86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Kein Prüfungsort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0924" w14:textId="08502760" w:rsidR="00F85D86" w:rsidRPr="00321CEF" w:rsidRDefault="00F85D86" w:rsidP="00F85D86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ja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1578E" w14:textId="6F7AEE6B" w:rsidR="00F85D86" w:rsidRPr="00473544" w:rsidRDefault="00F85D86" w:rsidP="00F85D86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Avenir Next LT Pro" w:eastAsia="Times New Roman" w:hAnsi="Avenir Next LT Pro" w:cs="Calibri"/>
                <w:color w:val="000000"/>
                <w:lang w:eastAsia="de-AT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8EC9B" w14:textId="27132412" w:rsidR="00F85D86" w:rsidRPr="00321CEF" w:rsidRDefault="00F85D86" w:rsidP="00F85D86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31.10.2026</w:t>
            </w:r>
            <w:r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 xml:space="preserve">, </w:t>
            </w:r>
            <w:r w:rsidRPr="00321CEF"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  <w:t>23:59 Uhr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CBA6" w14:textId="293E53AA" w:rsidR="00F85D86" w:rsidRPr="00473544" w:rsidRDefault="00F85D86" w:rsidP="00F85D86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</w:pPr>
            <w:r w:rsidRPr="00473544"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  <w:t>-</w:t>
            </w:r>
          </w:p>
        </w:tc>
      </w:tr>
      <w:tr w:rsidR="00F85D86" w:rsidRPr="003878D7" w14:paraId="1B2DCBEC" w14:textId="77777777" w:rsidTr="002D58FD">
        <w:trPr>
          <w:trHeight w:val="17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376C" w14:textId="785EEADB" w:rsidR="00F85D86" w:rsidRPr="00321CEF" w:rsidRDefault="00F85D86" w:rsidP="00F85D86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Universität Klagenfurt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EFEA" w14:textId="74982083" w:rsidR="00F85D86" w:rsidRPr="00321CEF" w:rsidRDefault="00F85D86" w:rsidP="00F85D86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Sekundarstufe Allgemeinbildung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E15D" w14:textId="08F15B04" w:rsidR="00F85D86" w:rsidRPr="00321CEF" w:rsidRDefault="00F85D86" w:rsidP="00F85D86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Klagenfurt (an AAU)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8248" w14:textId="00AF45A6" w:rsidR="00F85D86" w:rsidRPr="00321CEF" w:rsidRDefault="00F85D86" w:rsidP="00F85D86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321CE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  <w:t>ja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CC14D" w14:textId="099038EC" w:rsidR="00F85D86" w:rsidRPr="00473544" w:rsidRDefault="00F85D86" w:rsidP="00F85D86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107A20">
              <w:rPr>
                <w:rFonts w:ascii="Avenir Next LT Pro" w:eastAsia="Times New Roman" w:hAnsi="Avenir Next LT Pro" w:cs="Calibri"/>
                <w:color w:val="000000"/>
                <w:lang w:eastAsia="de-AT"/>
              </w:rPr>
              <w:t>26.08.-28.08.2026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062D7" w14:textId="40F29D5C" w:rsidR="00F85D86" w:rsidRPr="00321CEF" w:rsidRDefault="00F85D86" w:rsidP="00F85D86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  <w:r w:rsidRPr="00D82EC3">
              <w:rPr>
                <w:rFonts w:ascii="Avenir Next LT Pro" w:eastAsia="Times New Roman" w:hAnsi="Avenir Next LT Pro" w:cs="Calibri"/>
                <w:color w:val="0D0D0D"/>
                <w:lang w:eastAsia="de-AT"/>
              </w:rPr>
              <w:t>31.10.202</w:t>
            </w:r>
            <w:r>
              <w:rPr>
                <w:rFonts w:ascii="Avenir Next LT Pro" w:eastAsia="Times New Roman" w:hAnsi="Avenir Next LT Pro" w:cs="Calibri"/>
                <w:color w:val="0D0D0D"/>
                <w:lang w:eastAsia="de-AT"/>
              </w:rPr>
              <w:t xml:space="preserve">6, </w:t>
            </w:r>
            <w:r w:rsidRPr="00092645">
              <w:rPr>
                <w:rFonts w:ascii="Avenir Next LT Pro" w:eastAsia="Times New Roman" w:hAnsi="Avenir Next LT Pro" w:cs="Calibri"/>
                <w:color w:val="0D0D0D"/>
                <w:lang w:eastAsia="de-AT"/>
              </w:rPr>
              <w:t>23:59 Uhr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B0F6" w14:textId="74AC099B" w:rsidR="00F85D86" w:rsidRPr="00473544" w:rsidRDefault="00F85D86" w:rsidP="00F85D86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</w:pPr>
            <w:r w:rsidRPr="00473544"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  <w:t>-</w:t>
            </w:r>
          </w:p>
        </w:tc>
      </w:tr>
      <w:tr w:rsidR="00F85D86" w:rsidRPr="003878D7" w14:paraId="39127DB1" w14:textId="77777777" w:rsidTr="008E611D">
        <w:trPr>
          <w:trHeight w:val="17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4EE8E" w14:textId="1285927F" w:rsidR="00F85D86" w:rsidRPr="00321CEF" w:rsidRDefault="00F85D86" w:rsidP="00C6624C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0A4EA" w14:textId="24C41C7C" w:rsidR="00F85D86" w:rsidRPr="00321CEF" w:rsidRDefault="00F85D86" w:rsidP="00C6624C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36AFE" w14:textId="2972661D" w:rsidR="00F85D86" w:rsidRPr="00321CEF" w:rsidRDefault="00F85D86" w:rsidP="00C6624C">
            <w:pPr>
              <w:spacing w:beforeLines="60" w:before="144" w:afterLines="60" w:after="144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C5EC6" w14:textId="1A2F7399" w:rsidR="00F85D86" w:rsidRPr="00321CEF" w:rsidRDefault="00F85D86" w:rsidP="00C6624C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CBD3A" w14:textId="2712E031" w:rsidR="00F85D86" w:rsidRPr="00473544" w:rsidRDefault="00F85D86" w:rsidP="00C6624C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4381C" w14:textId="5C82F58C" w:rsidR="00F85D86" w:rsidRPr="00321CEF" w:rsidRDefault="00F85D86" w:rsidP="00C6624C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color w:val="0D0D0D"/>
                <w:sz w:val="24"/>
                <w:szCs w:val="24"/>
                <w:lang w:eastAsia="de-A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93C12" w14:textId="58D41DAA" w:rsidR="00F85D86" w:rsidRPr="00473544" w:rsidRDefault="00F85D86" w:rsidP="00C6624C">
            <w:pPr>
              <w:spacing w:beforeLines="60" w:before="144" w:afterLines="60" w:after="144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de-AT"/>
              </w:rPr>
            </w:pPr>
          </w:p>
        </w:tc>
      </w:tr>
    </w:tbl>
    <w:p w14:paraId="62296600" w14:textId="32EB24D8" w:rsidR="003F6C9D" w:rsidRPr="000F7241" w:rsidRDefault="003F6C9D" w:rsidP="000F7241">
      <w:pPr>
        <w:spacing w:beforeLines="60" w:before="144" w:afterLines="60" w:after="144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de-AT"/>
        </w:rPr>
      </w:pPr>
    </w:p>
    <w:p w14:paraId="648ACC85" w14:textId="6F343AE3" w:rsidR="00A87BBE" w:rsidRDefault="00A87BBE" w:rsidP="00A87BBE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*Modul C </w:t>
      </w:r>
      <w:r w:rsidR="00DF26FC">
        <w:rPr>
          <w:rFonts w:ascii="Avenir Next LT Pro" w:hAnsi="Avenir Next LT Pro"/>
        </w:rPr>
        <w:t>(Standardisiertes Face-</w:t>
      </w:r>
      <w:proofErr w:type="spellStart"/>
      <w:r w:rsidR="00DF26FC">
        <w:rPr>
          <w:rFonts w:ascii="Avenir Next LT Pro" w:hAnsi="Avenir Next LT Pro"/>
        </w:rPr>
        <w:t>to</w:t>
      </w:r>
      <w:proofErr w:type="spellEnd"/>
      <w:r w:rsidR="00DF26FC">
        <w:rPr>
          <w:rFonts w:ascii="Avenir Next LT Pro" w:hAnsi="Avenir Next LT Pro"/>
        </w:rPr>
        <w:t xml:space="preserve">-Face Assessment) </w:t>
      </w:r>
      <w:r>
        <w:rPr>
          <w:rFonts w:ascii="Avenir Next LT Pro" w:hAnsi="Avenir Next LT Pro"/>
        </w:rPr>
        <w:t>wird beim Bachelorstudium Primarstufe von PH Tirol und PH Vorarlberg nicht eingesetzt.</w:t>
      </w:r>
    </w:p>
    <w:p w14:paraId="41C405A9" w14:textId="22914AC9" w:rsidR="00B80932" w:rsidRDefault="00B80932" w:rsidP="00A87BBE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**Informationen zur Vergabe der Prüfungstermine finden Sie unter </w:t>
      </w:r>
      <w:hyperlink r:id="rId6" w:history="1">
        <w:r w:rsidRPr="00321CEF">
          <w:rPr>
            <w:rStyle w:val="Hyperlink"/>
            <w:rFonts w:asciiTheme="majorHAnsi" w:eastAsia="Times New Roman" w:hAnsiTheme="majorHAnsi" w:cstheme="majorHAnsi"/>
            <w:lang w:eastAsia="de-AT"/>
          </w:rPr>
          <w:t>https://lb-west.at/aufnahmeverfahren</w:t>
        </w:r>
      </w:hyperlink>
    </w:p>
    <w:sectPr w:rsidR="00B80932" w:rsidSect="00C6624C">
      <w:headerReference w:type="default" r:id="rId7"/>
      <w:footerReference w:type="default" r:id="rId8"/>
      <w:pgSz w:w="23811" w:h="16838" w:orient="landscape" w:code="8"/>
      <w:pgMar w:top="1417" w:right="1417" w:bottom="1417" w:left="1134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32B38" w14:textId="77777777" w:rsidR="00B5568D" w:rsidRDefault="00B5568D" w:rsidP="00B5568D">
      <w:pPr>
        <w:spacing w:after="0" w:line="240" w:lineRule="auto"/>
      </w:pPr>
      <w:r>
        <w:separator/>
      </w:r>
    </w:p>
  </w:endnote>
  <w:endnote w:type="continuationSeparator" w:id="0">
    <w:p w14:paraId="33137135" w14:textId="77777777" w:rsidR="00B5568D" w:rsidRDefault="00B5568D" w:rsidP="00B5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B7755" w14:textId="77777777" w:rsidR="00B5568D" w:rsidRDefault="00B5568D" w:rsidP="00B5568D">
    <w:pPr>
      <w:pStyle w:val="Fuzeile"/>
      <w:pBdr>
        <w:top w:val="single" w:sz="4" w:space="0" w:color="auto"/>
      </w:pBdr>
      <w:tabs>
        <w:tab w:val="clear" w:pos="9072"/>
      </w:tabs>
      <w:ind w:right="-142"/>
      <w:jc w:val="right"/>
      <w:rPr>
        <w:rFonts w:ascii="Avenir Next LT Pro" w:hAnsi="Avenir Next LT Pro" w:cstheme="minorHAnsi"/>
        <w:b/>
        <w:iCs/>
        <w:sz w:val="18"/>
        <w:szCs w:val="18"/>
      </w:rPr>
    </w:pPr>
  </w:p>
  <w:p w14:paraId="6FEDCB46" w14:textId="5DCA0425" w:rsidR="00B5568D" w:rsidRPr="007357D8" w:rsidRDefault="00B5568D" w:rsidP="00B5568D">
    <w:pPr>
      <w:pStyle w:val="Fuzeile"/>
      <w:pBdr>
        <w:top w:val="single" w:sz="4" w:space="0" w:color="auto"/>
      </w:pBdr>
      <w:tabs>
        <w:tab w:val="clear" w:pos="4536"/>
        <w:tab w:val="clear" w:pos="9072"/>
        <w:tab w:val="right" w:pos="21830"/>
      </w:tabs>
      <w:ind w:right="-142"/>
      <w:rPr>
        <w:rFonts w:ascii="Avenir Next LT Pro" w:hAnsi="Avenir Next LT Pro" w:cstheme="minorHAnsi"/>
        <w:b/>
        <w:iCs/>
        <w:sz w:val="18"/>
        <w:szCs w:val="18"/>
      </w:rPr>
    </w:pPr>
    <w:r>
      <w:rPr>
        <w:rFonts w:ascii="Avenir Next LT Pro" w:hAnsi="Avenir Next LT Pro" w:cstheme="minorHAnsi"/>
        <w:b/>
        <w:iCs/>
        <w:sz w:val="18"/>
        <w:szCs w:val="18"/>
      </w:rPr>
      <w:tab/>
    </w:r>
    <w:r w:rsidRPr="007357D8">
      <w:rPr>
        <w:rFonts w:ascii="Avenir Next LT Pro" w:hAnsi="Avenir Next LT Pro" w:cstheme="minorHAnsi"/>
        <w:b/>
        <w:iCs/>
        <w:sz w:val="18"/>
        <w:szCs w:val="18"/>
      </w:rPr>
      <w:t>Verbund Aufnahmeverfahren 202</w:t>
    </w:r>
    <w:r w:rsidR="003C619F">
      <w:rPr>
        <w:rFonts w:ascii="Avenir Next LT Pro" w:hAnsi="Avenir Next LT Pro" w:cstheme="minorHAnsi"/>
        <w:b/>
        <w:iCs/>
        <w:sz w:val="18"/>
        <w:szCs w:val="18"/>
      </w:rPr>
      <w:t>6</w:t>
    </w:r>
  </w:p>
  <w:p w14:paraId="109C1CA4" w14:textId="77777777" w:rsidR="00B5568D" w:rsidRPr="006D53D0" w:rsidRDefault="00B5568D" w:rsidP="00A87BBE">
    <w:pPr>
      <w:tabs>
        <w:tab w:val="left" w:pos="0"/>
        <w:tab w:val="right" w:pos="21886"/>
      </w:tabs>
      <w:spacing w:before="240" w:after="0" w:line="240" w:lineRule="auto"/>
      <w:ind w:right="-142"/>
      <w:rPr>
        <w:rFonts w:ascii="Avenir Next LT Pro" w:hAnsi="Avenir Next LT Pro"/>
        <w:sz w:val="18"/>
        <w:szCs w:val="18"/>
      </w:rPr>
    </w:pPr>
    <w:r>
      <w:rPr>
        <w:rFonts w:ascii="Avenir Next LT Pro" w:hAnsi="Avenir Next LT Pro"/>
        <w:sz w:val="18"/>
        <w:szCs w:val="18"/>
      </w:rPr>
      <w:tab/>
    </w:r>
    <w:r w:rsidRPr="007357D8">
      <w:rPr>
        <w:rFonts w:ascii="Avenir Next LT Pro" w:hAnsi="Avenir Next LT Pro" w:cstheme="minorHAnsi"/>
        <w:bCs/>
        <w:iCs/>
        <w:sz w:val="18"/>
        <w:szCs w:val="18"/>
      </w:rPr>
      <w:t>für den Inhalt verantwortlich: Universität Graz / ZfP</w:t>
    </w:r>
  </w:p>
  <w:p w14:paraId="50037BBF" w14:textId="48414FBC" w:rsidR="00B5568D" w:rsidRPr="007357D8" w:rsidRDefault="00B5568D" w:rsidP="00B5568D">
    <w:pPr>
      <w:tabs>
        <w:tab w:val="left" w:pos="0"/>
        <w:tab w:val="right" w:pos="21886"/>
      </w:tabs>
      <w:spacing w:line="240" w:lineRule="auto"/>
      <w:ind w:right="-142"/>
      <w:rPr>
        <w:rFonts w:ascii="Avenir Next LT Pro" w:hAnsi="Avenir Next LT Pro" w:cstheme="minorHAnsi"/>
        <w:bCs/>
        <w:iCs/>
        <w:sz w:val="18"/>
        <w:szCs w:val="18"/>
      </w:rPr>
    </w:pPr>
    <w:r w:rsidRPr="00DD22FE">
      <w:rPr>
        <w:rFonts w:ascii="Avenir Next LT Pro" w:hAnsi="Avenir Next LT Pro"/>
        <w:sz w:val="18"/>
        <w:szCs w:val="18"/>
      </w:rPr>
      <w:t>Stand</w:t>
    </w:r>
    <w:r w:rsidRPr="007D5921">
      <w:rPr>
        <w:rFonts w:ascii="Avenir Next LT Pro" w:hAnsi="Avenir Next LT Pro"/>
        <w:sz w:val="18"/>
        <w:szCs w:val="18"/>
      </w:rPr>
      <w:t xml:space="preserve">: </w:t>
    </w:r>
    <w:r w:rsidR="00ED69CF">
      <w:rPr>
        <w:rFonts w:ascii="Avenir Next LT Pro" w:hAnsi="Avenir Next LT Pro"/>
        <w:sz w:val="18"/>
        <w:szCs w:val="18"/>
      </w:rPr>
      <w:t>29</w:t>
    </w:r>
    <w:r w:rsidR="007D5921" w:rsidRPr="007D5921">
      <w:rPr>
        <w:rFonts w:ascii="Avenir Next LT Pro" w:hAnsi="Avenir Next LT Pro"/>
        <w:sz w:val="18"/>
        <w:szCs w:val="18"/>
      </w:rPr>
      <w:t>.0</w:t>
    </w:r>
    <w:r w:rsidR="00ED69CF">
      <w:rPr>
        <w:rFonts w:ascii="Avenir Next LT Pro" w:hAnsi="Avenir Next LT Pro"/>
        <w:sz w:val="18"/>
        <w:szCs w:val="18"/>
      </w:rPr>
      <w:t>5</w:t>
    </w:r>
    <w:r w:rsidRPr="007D5921">
      <w:rPr>
        <w:rFonts w:ascii="Avenir Next LT Pro" w:hAnsi="Avenir Next LT Pro"/>
        <w:sz w:val="18"/>
        <w:szCs w:val="18"/>
      </w:rPr>
      <w:t>.202</w:t>
    </w:r>
    <w:r w:rsidR="003C619F" w:rsidRPr="007D5921">
      <w:rPr>
        <w:rFonts w:ascii="Avenir Next LT Pro" w:hAnsi="Avenir Next LT Pro"/>
        <w:sz w:val="18"/>
        <w:szCs w:val="18"/>
      </w:rPr>
      <w:t>6</w:t>
    </w:r>
    <w:r>
      <w:rPr>
        <w:rFonts w:ascii="Avenir Next LT Pro" w:hAnsi="Avenir Next LT Pro"/>
        <w:sz w:val="18"/>
        <w:szCs w:val="18"/>
      </w:rPr>
      <w:t xml:space="preserve"> </w:t>
    </w:r>
    <w:r>
      <w:rPr>
        <w:rFonts w:ascii="Avenir Next LT Pro" w:hAnsi="Avenir Next LT Pro"/>
        <w:sz w:val="18"/>
        <w:szCs w:val="18"/>
      </w:rPr>
      <w:tab/>
    </w:r>
    <w:r w:rsidR="00A62DE7">
      <w:rPr>
        <w:rFonts w:ascii="Avenir Next LT Pro" w:hAnsi="Avenir Next LT Pro"/>
        <w:sz w:val="18"/>
        <w:szCs w:val="18"/>
      </w:rPr>
      <w:t xml:space="preserve">AV </w:t>
    </w:r>
    <w:r>
      <w:rPr>
        <w:rFonts w:ascii="Avenir Next LT Pro" w:hAnsi="Avenir Next LT Pro" w:cstheme="minorHAnsi"/>
        <w:bCs/>
        <w:iCs/>
        <w:sz w:val="18"/>
        <w:szCs w:val="18"/>
      </w:rPr>
      <w:t xml:space="preserve">Bereich </w:t>
    </w:r>
    <w:r w:rsidR="00A87BBE">
      <w:rPr>
        <w:rFonts w:ascii="Avenir Next LT Pro" w:hAnsi="Avenir Next LT Pro" w:cstheme="minorHAnsi"/>
        <w:bCs/>
        <w:iCs/>
        <w:sz w:val="18"/>
        <w:szCs w:val="18"/>
      </w:rPr>
      <w:t>Prozessmanagement</w:t>
    </w:r>
  </w:p>
  <w:p w14:paraId="40BDB2D3" w14:textId="77777777" w:rsidR="00B5568D" w:rsidRDefault="00B556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34391" w14:textId="77777777" w:rsidR="00B5568D" w:rsidRDefault="00B5568D" w:rsidP="00B5568D">
      <w:pPr>
        <w:spacing w:after="0" w:line="240" w:lineRule="auto"/>
      </w:pPr>
      <w:bookmarkStart w:id="0" w:name="_Hlk188439805"/>
      <w:bookmarkEnd w:id="0"/>
      <w:r>
        <w:separator/>
      </w:r>
    </w:p>
  </w:footnote>
  <w:footnote w:type="continuationSeparator" w:id="0">
    <w:p w14:paraId="22585162" w14:textId="77777777" w:rsidR="00B5568D" w:rsidRDefault="00B5568D" w:rsidP="00B55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88D1A" w14:textId="13BD07B4" w:rsidR="00B5568D" w:rsidRDefault="00735FCE" w:rsidP="00A87BBE">
    <w:pPr>
      <w:pStyle w:val="Kopfzeile"/>
      <w:jc w:val="both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D2B51F9" wp14:editId="68B9774F">
          <wp:simplePos x="0" y="0"/>
          <wp:positionH relativeFrom="column">
            <wp:posOffset>22860</wp:posOffset>
          </wp:positionH>
          <wp:positionV relativeFrom="paragraph">
            <wp:posOffset>270097</wp:posOffset>
          </wp:positionV>
          <wp:extent cx="13754100" cy="374015"/>
          <wp:effectExtent l="0" t="0" r="0" b="6985"/>
          <wp:wrapTight wrapText="bothSides">
            <wp:wrapPolygon edited="0">
              <wp:start x="0" y="0"/>
              <wp:lineTo x="0" y="20903"/>
              <wp:lineTo x="21570" y="20903"/>
              <wp:lineTo x="21570" y="0"/>
              <wp:lineTo x="0" y="0"/>
            </wp:wrapPolygon>
          </wp:wrapTight>
          <wp:docPr id="4" name="Grafik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4100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7BBE" w:rsidRPr="005B3DCE">
      <w:rPr>
        <w:rFonts w:ascii="Avenir Next LT Pro" w:hAnsi="Avenir Next LT Pro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E15423F" wp14:editId="55DD498C">
          <wp:simplePos x="0" y="0"/>
          <wp:positionH relativeFrom="column">
            <wp:posOffset>15240</wp:posOffset>
          </wp:positionH>
          <wp:positionV relativeFrom="paragraph">
            <wp:posOffset>-187325</wp:posOffset>
          </wp:positionV>
          <wp:extent cx="1842770" cy="474980"/>
          <wp:effectExtent l="0" t="0" r="5080" b="1270"/>
          <wp:wrapTight wrapText="bothSides">
            <wp:wrapPolygon edited="0">
              <wp:start x="0" y="0"/>
              <wp:lineTo x="0" y="20791"/>
              <wp:lineTo x="21436" y="20791"/>
              <wp:lineTo x="21436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77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D7"/>
    <w:rsid w:val="000F7241"/>
    <w:rsid w:val="00143830"/>
    <w:rsid w:val="00165857"/>
    <w:rsid w:val="0018074B"/>
    <w:rsid w:val="001A68E7"/>
    <w:rsid w:val="002614BA"/>
    <w:rsid w:val="003052E7"/>
    <w:rsid w:val="00321A3B"/>
    <w:rsid w:val="00321CEF"/>
    <w:rsid w:val="00331C18"/>
    <w:rsid w:val="003878D7"/>
    <w:rsid w:val="003903C7"/>
    <w:rsid w:val="0039337B"/>
    <w:rsid w:val="003C619F"/>
    <w:rsid w:val="003E11B0"/>
    <w:rsid w:val="003F6C9D"/>
    <w:rsid w:val="00473544"/>
    <w:rsid w:val="004E2204"/>
    <w:rsid w:val="004E348B"/>
    <w:rsid w:val="00567D29"/>
    <w:rsid w:val="0058563F"/>
    <w:rsid w:val="005F2EED"/>
    <w:rsid w:val="006510F6"/>
    <w:rsid w:val="006631FB"/>
    <w:rsid w:val="006C653A"/>
    <w:rsid w:val="006D53A7"/>
    <w:rsid w:val="00735FCE"/>
    <w:rsid w:val="007D5921"/>
    <w:rsid w:val="007E05BE"/>
    <w:rsid w:val="007F3C9B"/>
    <w:rsid w:val="008565C2"/>
    <w:rsid w:val="00886238"/>
    <w:rsid w:val="008B3749"/>
    <w:rsid w:val="008C4A10"/>
    <w:rsid w:val="009F020A"/>
    <w:rsid w:val="00A3659F"/>
    <w:rsid w:val="00A62DE7"/>
    <w:rsid w:val="00A70BDB"/>
    <w:rsid w:val="00A87BBE"/>
    <w:rsid w:val="00B5568D"/>
    <w:rsid w:val="00B80932"/>
    <w:rsid w:val="00C6624C"/>
    <w:rsid w:val="00CA6E86"/>
    <w:rsid w:val="00CC09E5"/>
    <w:rsid w:val="00CE18F4"/>
    <w:rsid w:val="00D57DFF"/>
    <w:rsid w:val="00D90296"/>
    <w:rsid w:val="00DE0848"/>
    <w:rsid w:val="00DF14CB"/>
    <w:rsid w:val="00DF26FC"/>
    <w:rsid w:val="00E35D48"/>
    <w:rsid w:val="00E739D6"/>
    <w:rsid w:val="00E97EE2"/>
    <w:rsid w:val="00ED60BE"/>
    <w:rsid w:val="00ED69CF"/>
    <w:rsid w:val="00EE6984"/>
    <w:rsid w:val="00F85D86"/>
    <w:rsid w:val="00FE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5F95C78"/>
  <w15:chartTrackingRefBased/>
  <w15:docId w15:val="{75883D8D-E4CD-49EA-B3D8-62BE86CF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55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568D"/>
  </w:style>
  <w:style w:type="paragraph" w:styleId="Fuzeile">
    <w:name w:val="footer"/>
    <w:basedOn w:val="Standard"/>
    <w:link w:val="FuzeileZchn"/>
    <w:uiPriority w:val="99"/>
    <w:unhideWhenUsed/>
    <w:rsid w:val="00B55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568D"/>
  </w:style>
  <w:style w:type="character" w:styleId="Hyperlink">
    <w:name w:val="Hyperlink"/>
    <w:basedOn w:val="Absatz-Standardschriftart"/>
    <w:uiPriority w:val="99"/>
    <w:unhideWhenUsed/>
    <w:rsid w:val="00A87BB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374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35D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b-west.at/aufnahmeverfahre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Jonjic, Mila (mila.jonjic@uni-graz.at)</dc:creator>
  <cp:keywords/>
  <dc:description/>
  <cp:lastModifiedBy>Jantscher, Elke (elke.jantscher@uni-graz.at)</cp:lastModifiedBy>
  <cp:revision>3</cp:revision>
  <cp:lastPrinted>2024-06-03T11:30:00Z</cp:lastPrinted>
  <dcterms:created xsi:type="dcterms:W3CDTF">2026-05-31T10:56:00Z</dcterms:created>
  <dcterms:modified xsi:type="dcterms:W3CDTF">2026-05-31T11:14:00Z</dcterms:modified>
</cp:coreProperties>
</file>